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D7" w:rsidRDefault="00296FD7" w:rsidP="0029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Policy 4000- Exhibit</w:t>
      </w:r>
    </w:p>
    <w:p w:rsidR="00296FD7" w:rsidRDefault="00296FD7" w:rsidP="0029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Personnel</w:t>
      </w:r>
    </w:p>
    <w:p w:rsidR="00296FD7" w:rsidRDefault="00296FD7" w:rsidP="00296FD7">
      <w:pPr>
        <w:jc w:val="center"/>
        <w:rPr>
          <w:b/>
          <w:sz w:val="32"/>
          <w:szCs w:val="32"/>
        </w:rPr>
      </w:pPr>
    </w:p>
    <w:p w:rsidR="00296FD7" w:rsidRPr="007F1FBB" w:rsidRDefault="00296FD7" w:rsidP="00296FD7">
      <w:pPr>
        <w:jc w:val="center"/>
        <w:rPr>
          <w:b/>
          <w:sz w:val="32"/>
          <w:szCs w:val="32"/>
        </w:rPr>
      </w:pPr>
      <w:r w:rsidRPr="007F1FBB">
        <w:rPr>
          <w:b/>
          <w:sz w:val="32"/>
          <w:szCs w:val="32"/>
        </w:rPr>
        <w:t>Meriden Public Schools</w:t>
      </w:r>
    </w:p>
    <w:p w:rsidR="00296FD7" w:rsidRDefault="00296FD7" w:rsidP="00296FD7">
      <w:pPr>
        <w:jc w:val="center"/>
        <w:rPr>
          <w:b/>
        </w:rPr>
      </w:pPr>
    </w:p>
    <w:p w:rsidR="00296FD7" w:rsidRPr="004F55E7" w:rsidRDefault="00296FD7" w:rsidP="00296FD7">
      <w:pPr>
        <w:jc w:val="center"/>
        <w:rPr>
          <w:b/>
        </w:rPr>
      </w:pPr>
      <w:r w:rsidRPr="004F55E7">
        <w:rPr>
          <w:b/>
        </w:rPr>
        <w:t xml:space="preserve">DISCRIMINATION/HARASSMENT COMPLAINT FORM </w:t>
      </w:r>
    </w:p>
    <w:p w:rsidR="00296FD7" w:rsidRPr="004F55E7" w:rsidRDefault="00296FD7" w:rsidP="00296FD7">
      <w:pPr>
        <w:jc w:val="center"/>
        <w:rPr>
          <w:b/>
        </w:rPr>
      </w:pPr>
      <w:r w:rsidRPr="004F55E7">
        <w:rPr>
          <w:b/>
        </w:rPr>
        <w:t xml:space="preserve">(For complaints based on </w:t>
      </w:r>
      <w:r w:rsidRPr="004F55E7">
        <w:rPr>
          <w:rFonts w:cs="Arial"/>
          <w:b/>
        </w:rPr>
        <w:t>race, color, religion, age, marital status, national origin, alienage, ancestry, genetic information, veteran status, or status as a victim of domestic violence</w:t>
      </w:r>
      <w:r w:rsidRPr="004F55E7">
        <w:rPr>
          <w:b/>
        </w:rPr>
        <w:t>)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Name of the reporter</w:t>
      </w:r>
      <w:r>
        <w:t xml:space="preserve"> </w:t>
      </w:r>
      <w:r w:rsidRPr="004F55E7">
        <w:t>_________________________________________</w:t>
      </w:r>
      <w:r>
        <w:t>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Name of alleged victim/complainant</w:t>
      </w:r>
      <w:r>
        <w:t xml:space="preserve"> </w:t>
      </w:r>
      <w:r w:rsidRPr="004F55E7">
        <w:t>_________________________________________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Name of alleged victim/complainant</w:t>
      </w:r>
      <w:r w:rsidRPr="004F55E7">
        <w:tab/>
        <w:t>_________________________________</w:t>
      </w:r>
      <w:r>
        <w:t>__</w:t>
      </w:r>
      <w:r w:rsidRPr="004F55E7">
        <w:t>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Relationship of reporter to the alleged victim/complainant</w:t>
      </w:r>
      <w:r w:rsidRPr="004F55E7">
        <w:tab/>
        <w:t>_________</w:t>
      </w:r>
      <w:r>
        <w:t>_</w:t>
      </w:r>
      <w:r w:rsidRPr="004F55E7">
        <w:t>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Date of the complaint</w:t>
      </w:r>
      <w:r w:rsidRPr="004F55E7">
        <w:tab/>
        <w:t>______________________________________________________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Date of the alleged discrimination/harassment</w:t>
      </w:r>
      <w:r w:rsidRPr="004F55E7">
        <w:tab/>
        <w:t>______________________________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r w:rsidRPr="004F55E7">
        <w:t>Name or names of the alleged discriminator(s) or harasser(s) 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________________________________________________________________________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Location where such discrimination/harassment occurred</w:t>
      </w:r>
      <w:r w:rsidRPr="004F55E7">
        <w:tab/>
        <w:t>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ind w:left="720" w:hanging="720"/>
      </w:pPr>
      <w:r w:rsidRPr="004F55E7">
        <w:t>________________________________________________________________________</w:t>
      </w:r>
    </w:p>
    <w:p w:rsidR="00296FD7" w:rsidRPr="004F55E7" w:rsidRDefault="00296FD7" w:rsidP="00296FD7">
      <w:pPr>
        <w:ind w:left="720" w:hanging="720"/>
      </w:pPr>
    </w:p>
    <w:p w:rsidR="00296FD7" w:rsidRPr="004F55E7" w:rsidRDefault="00296FD7" w:rsidP="00296FD7">
      <w:pPr>
        <w:rPr>
          <w:u w:val="single"/>
        </w:rPr>
      </w:pPr>
      <w:r w:rsidRPr="004F55E7">
        <w:t>Name(s) of any witness(</w:t>
      </w:r>
      <w:proofErr w:type="spellStart"/>
      <w:r w:rsidRPr="004F55E7">
        <w:t>es</w:t>
      </w:r>
      <w:proofErr w:type="spellEnd"/>
      <w:r w:rsidRPr="004F55E7">
        <w:t xml:space="preserve">) to the discrimination/harassment  </w:t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</w:p>
    <w:p w:rsidR="00296FD7" w:rsidRPr="004F55E7" w:rsidRDefault="00296FD7" w:rsidP="00296FD7">
      <w:pPr>
        <w:rPr>
          <w:u w:val="single"/>
        </w:rPr>
      </w:pPr>
    </w:p>
    <w:p w:rsidR="00296FD7" w:rsidRPr="004F55E7" w:rsidRDefault="00296FD7" w:rsidP="00296FD7"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  <w:r w:rsidRPr="004F55E7">
        <w:rPr>
          <w:u w:val="single"/>
        </w:rPr>
        <w:tab/>
      </w:r>
    </w:p>
    <w:p w:rsidR="00296FD7" w:rsidRPr="004F55E7" w:rsidRDefault="00296FD7" w:rsidP="00296FD7"/>
    <w:p w:rsidR="00296FD7" w:rsidRPr="004F55E7" w:rsidRDefault="00296FD7" w:rsidP="00296FD7">
      <w:r w:rsidRPr="004F55E7">
        <w:t>Detailed statement of the circumstances constituting the alleged discrimination or harassment</w:t>
      </w:r>
      <w:r w:rsidRPr="004F55E7">
        <w:tab/>
        <w:t>__________________________________________________________</w:t>
      </w:r>
    </w:p>
    <w:p w:rsidR="00296FD7" w:rsidRPr="004F55E7" w:rsidRDefault="00296FD7" w:rsidP="00296FD7"/>
    <w:p w:rsidR="00296FD7" w:rsidRPr="004F55E7" w:rsidRDefault="00296FD7" w:rsidP="00296FD7">
      <w:pPr>
        <w:spacing w:line="480" w:lineRule="auto"/>
      </w:pPr>
      <w:r w:rsidRPr="004F55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FD7" w:rsidRPr="004F55E7" w:rsidRDefault="00296FD7" w:rsidP="00296FD7">
      <w:pPr>
        <w:spacing w:line="480" w:lineRule="auto"/>
      </w:pPr>
      <w:r w:rsidRPr="004F55E7">
        <w:t>Proposed remedy _________________________________________________________</w:t>
      </w:r>
    </w:p>
    <w:p w:rsidR="00697EF5" w:rsidRDefault="00296FD7">
      <w:r>
        <w:rPr>
          <w:sz w:val="20"/>
        </w:rPr>
        <w:t>11/20/2023</w:t>
      </w:r>
      <w:bookmarkStart w:id="0" w:name="_GoBack"/>
      <w:bookmarkEnd w:id="0"/>
    </w:p>
    <w:sectPr w:rsidR="00697EF5" w:rsidSect="00296FD7">
      <w:headerReference w:type="first" r:id="rId4"/>
      <w:footerReference w:type="first" r:id="rId5"/>
      <w:pgSz w:w="12240" w:h="15840"/>
      <w:pgMar w:top="864" w:right="1800" w:bottom="1008" w:left="1800" w:header="720" w:footer="720" w:gutter="0"/>
      <w:paperSrc w:first="15" w:other="15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B5" w:rsidRPr="007F1FBB" w:rsidRDefault="00062EAF" w:rsidP="007F1F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B5" w:rsidRPr="007F1FBB" w:rsidRDefault="00062EAF" w:rsidP="007F1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D7"/>
    <w:rsid w:val="00296FD7"/>
    <w:rsid w:val="006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6FF98"/>
  <w15:chartTrackingRefBased/>
  <w15:docId w15:val="{6AC02B76-6BB1-4D6E-A78A-30A0837B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D7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6FD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rsid w:val="00296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6FD7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1585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Norma</dc:creator>
  <cp:keywords/>
  <dc:description/>
  <cp:lastModifiedBy>Hernandez, Norma</cp:lastModifiedBy>
  <cp:revision>1</cp:revision>
  <dcterms:created xsi:type="dcterms:W3CDTF">2024-01-05T18:55:00Z</dcterms:created>
  <dcterms:modified xsi:type="dcterms:W3CDTF">2024-01-05T19:11:00Z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b17f1a55-33dd-4c93-a091-9d5c5b0a29b2</vt:lpwstr>
  </property>
</Properties>
</file>